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56506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8FBFCC" wp14:editId="11BDE37B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E17476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3DD88A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EA901C4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4B5C207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149E7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DD0812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8B7C9F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4038B0AF" w14:textId="77777777" w:rsidR="006312B4" w:rsidRPr="00CB6861" w:rsidRDefault="006312B4" w:rsidP="006312B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DF0A01" w14:textId="21915C19" w:rsidR="006312B4" w:rsidRPr="006312B4" w:rsidRDefault="006312B4" w:rsidP="006312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 w:rsidRPr="006312B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14:paraId="140578D1" w14:textId="77777777" w:rsidR="00EA7282" w:rsidRPr="006312B4" w:rsidRDefault="00EA7282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C38C56" w14:textId="470B3538" w:rsidR="00526F76" w:rsidRPr="00880B3F" w:rsidRDefault="00B069C9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B3F">
        <w:rPr>
          <w:rFonts w:ascii="Times New Roman" w:hAnsi="Times New Roman" w:cs="Times New Roman"/>
          <w:b/>
          <w:sz w:val="28"/>
          <w:szCs w:val="28"/>
        </w:rPr>
        <w:t>Про затвердження проє</w:t>
      </w:r>
      <w:r w:rsidR="00526F76" w:rsidRPr="00880B3F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2EB9B7B" w14:textId="77777777" w:rsidR="00880B3F" w:rsidRPr="00880B3F" w:rsidRDefault="00526F76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880B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880B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880B3F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880B3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880B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880B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13B8882A" w14:textId="77777777" w:rsidR="00B069C9" w:rsidRPr="00880B3F" w:rsidRDefault="00F10A77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880B3F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880B3F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880B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80B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3D7E" w:rsidRPr="00880B3F">
        <w:rPr>
          <w:rFonts w:ascii="Times New Roman" w:hAnsi="Times New Roman" w:cs="Times New Roman"/>
          <w:b/>
          <w:sz w:val="28"/>
          <w:szCs w:val="28"/>
          <w:lang w:val="uk-UA"/>
        </w:rPr>
        <w:t>Зварич К.С</w:t>
      </w:r>
      <w:r w:rsidR="0041503F" w:rsidRPr="00880B3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638A77F" w14:textId="77777777" w:rsidR="00880B3F" w:rsidRPr="00880B3F" w:rsidRDefault="00880B3F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67EA7A6" w14:textId="0E565E8B" w:rsidR="00880B3F" w:rsidRDefault="006F0445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880B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880B3F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880B3F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880B3F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880B3F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880B3F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880B3F">
        <w:rPr>
          <w:rFonts w:ascii="Times New Roman" w:hAnsi="Times New Roman"/>
          <w:bCs/>
          <w:sz w:val="28"/>
          <w:szCs w:val="28"/>
          <w:lang w:val="uk-UA"/>
        </w:rPr>
        <w:t>12,36,79¹,93,122,124 Земельного Кодексу України,</w:t>
      </w:r>
      <w:r w:rsidR="00284ADA" w:rsidRPr="00880B3F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880B3F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880B3F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880B3F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880B3F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880B3F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3F27686" w14:textId="77777777" w:rsidR="00880B3F" w:rsidRDefault="00880B3F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7B9F02F" w14:textId="77777777" w:rsidR="002C5C74" w:rsidRPr="00880B3F" w:rsidRDefault="00526F76" w:rsidP="00EA72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3401E80" w14:textId="77777777" w:rsidR="00B069C9" w:rsidRPr="00880B3F" w:rsidRDefault="00B069C9" w:rsidP="00EA728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DF161F" w14:textId="77777777" w:rsidR="002C5C74" w:rsidRDefault="008C0F17" w:rsidP="00EA728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80B3F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880B3F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880B3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880B3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880B3F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880B3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880B3F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77A62" w:rsidRPr="00880B3F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D7E" w:rsidRPr="00880B3F">
        <w:rPr>
          <w:rFonts w:ascii="Times New Roman" w:hAnsi="Times New Roman" w:cs="Times New Roman"/>
          <w:sz w:val="28"/>
          <w:szCs w:val="28"/>
          <w:lang w:val="uk-UA"/>
        </w:rPr>
        <w:t>Зварич Карині Сергіївні</w:t>
      </w:r>
      <w:r w:rsidR="00B069C9" w:rsidRPr="00880B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880B3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880B3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3D7E" w:rsidRPr="00880B3F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880B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880B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880B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880B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880B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880B3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D7E" w:rsidRPr="00880B3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B069C9" w:rsidRPr="00880B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880B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880B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80B3F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103D7E" w:rsidRPr="00880B3F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880B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880B3F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880B3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80B3F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880B3F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880B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60ACC1" w14:textId="77777777" w:rsidR="00880B3F" w:rsidRPr="00880B3F" w:rsidRDefault="00880B3F" w:rsidP="00EA7282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D04DF2" w14:textId="77777777" w:rsidR="002C5C74" w:rsidRPr="00880B3F" w:rsidRDefault="008C0F17" w:rsidP="00EA728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80B3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377A6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103D7E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Зварич Карині Сергіївні, кадастровий номер 0523484100:02:001:0116, площею 0,6000 га, яка розташована на території Погребищенської міської ради Вінницького району Вінницької області (за межами с. Педоси), </w:t>
      </w:r>
      <w:r w:rsidR="00B9256F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880B3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880B3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880B3F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880B3F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F4AEAB2" w14:textId="77777777" w:rsidR="00B069C9" w:rsidRPr="00880B3F" w:rsidRDefault="0044749C" w:rsidP="00EA7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880B3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880B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81A87D4" w14:textId="77777777" w:rsidR="002C5C74" w:rsidRDefault="00526F76" w:rsidP="00EA7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0B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CD9C6B3" w14:textId="77777777" w:rsidR="00880B3F" w:rsidRDefault="00880B3F" w:rsidP="00EA7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A538B6" w14:textId="77777777" w:rsidR="00EA7282" w:rsidRPr="00880B3F" w:rsidRDefault="00EA7282" w:rsidP="00EA72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0BCE48" w14:textId="77777777" w:rsidR="00EA7282" w:rsidRPr="00F6093D" w:rsidRDefault="00EA7282" w:rsidP="00EA7282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EA7282" w:rsidRPr="00F6093D" w:rsidSect="00EA728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AFF7" w14:textId="77777777" w:rsidR="001D122E" w:rsidRDefault="001D122E" w:rsidP="00C21C61">
      <w:pPr>
        <w:spacing w:after="0" w:line="240" w:lineRule="auto"/>
      </w:pPr>
      <w:r>
        <w:separator/>
      </w:r>
    </w:p>
  </w:endnote>
  <w:endnote w:type="continuationSeparator" w:id="0">
    <w:p w14:paraId="5E089576" w14:textId="77777777" w:rsidR="001D122E" w:rsidRDefault="001D122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645C" w14:textId="77777777" w:rsidR="001D122E" w:rsidRDefault="001D122E" w:rsidP="00C21C61">
      <w:pPr>
        <w:spacing w:after="0" w:line="240" w:lineRule="auto"/>
      </w:pPr>
      <w:r>
        <w:separator/>
      </w:r>
    </w:p>
  </w:footnote>
  <w:footnote w:type="continuationSeparator" w:id="0">
    <w:p w14:paraId="571E507D" w14:textId="77777777" w:rsidR="001D122E" w:rsidRDefault="001D122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556505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03D7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122E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2FB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86338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12B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3DB2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0B3F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31B43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5F67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7E3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7282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C6E32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603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5CCB7-8AEA-4A80-9EAB-11CDB674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8</cp:revision>
  <cp:lastPrinted>2025-02-13T06:07:00Z</cp:lastPrinted>
  <dcterms:created xsi:type="dcterms:W3CDTF">2025-03-10T07:08:00Z</dcterms:created>
  <dcterms:modified xsi:type="dcterms:W3CDTF">2025-03-28T06:01:00Z</dcterms:modified>
</cp:coreProperties>
</file>